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DB3" w:rsidRPr="00272936" w:rsidRDefault="00537DB3">
      <w:pP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lang w:val="bg-BG"/>
        </w:rPr>
        <w:t xml:space="preserve">              </w:t>
      </w:r>
      <w:r>
        <w:tab/>
      </w:r>
      <w:r w:rsidRPr="00073F7D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Образец №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10</w:t>
      </w:r>
    </w:p>
    <w:tbl>
      <w:tblPr>
        <w:tblpPr w:leftFromText="180" w:rightFromText="180" w:vertAnchor="page" w:horzAnchor="margin" w:tblpY="518"/>
        <w:tblW w:w="9720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20"/>
      </w:tblGrid>
      <w:tr w:rsidR="00537DB3" w:rsidRPr="00E13452">
        <w:trPr>
          <w:tblCellSpacing w:w="0" w:type="dxa"/>
        </w:trPr>
        <w:tc>
          <w:tcPr>
            <w:tcW w:w="9720" w:type="dxa"/>
          </w:tcPr>
          <w:p w:rsidR="00F97300" w:rsidRPr="00F97300" w:rsidRDefault="00F97300" w:rsidP="00F97300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73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</w:t>
            </w:r>
            <w:r w:rsidRPr="00F97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ткрита процедура за възлагане на обществената поръчка с предмет:</w:t>
            </w:r>
            <w:r w:rsidRPr="00F97300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>Доставка</w:t>
            </w:r>
            <w:proofErr w:type="spellEnd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>условията</w:t>
            </w:r>
            <w:proofErr w:type="spellEnd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>финансов</w:t>
            </w:r>
            <w:proofErr w:type="spellEnd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>лизинг</w:t>
            </w:r>
            <w:proofErr w:type="spellEnd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>комбиниран</w:t>
            </w:r>
            <w:proofErr w:type="spellEnd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>багер-товарач</w:t>
            </w:r>
            <w:proofErr w:type="spellEnd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>нуждите</w:t>
            </w:r>
            <w:proofErr w:type="spellEnd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  <w:proofErr w:type="spellEnd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>Искър</w:t>
            </w:r>
            <w:proofErr w:type="spellEnd"/>
            <w:r w:rsidRPr="00F97300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</w:p>
          <w:p w:rsidR="00537DB3" w:rsidRPr="00E13452" w:rsidRDefault="00537DB3" w:rsidP="00B3251A">
            <w:pPr>
              <w:pStyle w:val="NormalWeb"/>
              <w:spacing w:after="0"/>
              <w:jc w:val="center"/>
              <w:rPr>
                <w:i/>
                <w:iCs/>
                <w:lang w:val="ru-RU"/>
              </w:rPr>
            </w:pPr>
          </w:p>
        </w:tc>
      </w:tr>
    </w:tbl>
    <w:p w:rsidR="00537DB3" w:rsidRPr="00EA6C58" w:rsidRDefault="00537DB3">
      <w:pPr>
        <w:rPr>
          <w:rFonts w:cs="Times New Roman"/>
        </w:rPr>
      </w:pPr>
      <w:bookmarkStart w:id="0" w:name="_GoBack"/>
      <w:bookmarkEnd w:id="0"/>
    </w:p>
    <w:tbl>
      <w:tblPr>
        <w:tblpPr w:leftFromText="141" w:rightFromText="141" w:vertAnchor="text" w:tblpY="2"/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537DB3" w:rsidRPr="00E13452">
        <w:trPr>
          <w:tblCellSpacing w:w="0" w:type="dxa"/>
        </w:trPr>
        <w:tc>
          <w:tcPr>
            <w:tcW w:w="9645" w:type="dxa"/>
          </w:tcPr>
          <w:p w:rsidR="00537DB3" w:rsidRPr="00E13452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ДЕКЛАРАЦИЯ</w:t>
            </w:r>
          </w:p>
          <w:p w:rsidR="00537DB3" w:rsidRPr="00E13452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 конфиденциалност по чл. 33, ал. 4 ЗОП</w:t>
            </w:r>
          </w:p>
        </w:tc>
      </w:tr>
      <w:tr w:rsidR="00537DB3" w:rsidRPr="005177EF">
        <w:trPr>
          <w:tblCellSpacing w:w="0" w:type="dxa"/>
        </w:trPr>
        <w:tc>
          <w:tcPr>
            <w:tcW w:w="9645" w:type="dxa"/>
          </w:tcPr>
          <w:p w:rsidR="00537DB3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DB3" w:rsidRPr="000A45EE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DB3" w:rsidRPr="000A45EE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DB3" w:rsidRPr="005177EF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………………,</w:t>
            </w:r>
          </w:p>
        </w:tc>
      </w:tr>
      <w:tr w:rsidR="00537DB3" w:rsidRPr="005177EF">
        <w:trPr>
          <w:tblCellSpacing w:w="0" w:type="dxa"/>
        </w:trPr>
        <w:tc>
          <w:tcPr>
            <w:tcW w:w="9645" w:type="dxa"/>
          </w:tcPr>
          <w:p w:rsidR="00537DB3" w:rsidRPr="005177EF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трите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имена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537DB3" w:rsidRPr="00E13452">
        <w:trPr>
          <w:tblCellSpacing w:w="0" w:type="dxa"/>
        </w:trPr>
        <w:tc>
          <w:tcPr>
            <w:tcW w:w="9645" w:type="dxa"/>
          </w:tcPr>
          <w:p w:rsidR="00537DB3" w:rsidRPr="00E13452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37DB3" w:rsidRPr="00E13452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данни по документ за самоличност …………………………………………..………………,</w:t>
            </w:r>
          </w:p>
        </w:tc>
      </w:tr>
      <w:tr w:rsidR="00537DB3" w:rsidRPr="00E13452">
        <w:trPr>
          <w:tblCellSpacing w:w="0" w:type="dxa"/>
        </w:trPr>
        <w:tc>
          <w:tcPr>
            <w:tcW w:w="9645" w:type="dxa"/>
          </w:tcPr>
          <w:p w:rsidR="00537DB3" w:rsidRPr="00E13452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37DB3" w:rsidRPr="00E13452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E13452">
              <w:rPr>
                <w:rFonts w:ascii="Times New Roman" w:hAnsi="Times New Roman" w:cs="Times New Roman"/>
                <w:i/>
                <w:iCs/>
                <w:lang w:val="ru-RU"/>
              </w:rPr>
              <w:t>(номер на лична карта, дата, орган и място на издаването)</w:t>
            </w:r>
          </w:p>
        </w:tc>
      </w:tr>
      <w:tr w:rsidR="00537DB3" w:rsidRPr="005177EF">
        <w:trPr>
          <w:tblCellSpacing w:w="0" w:type="dxa"/>
        </w:trPr>
        <w:tc>
          <w:tcPr>
            <w:tcW w:w="9645" w:type="dxa"/>
          </w:tcPr>
          <w:p w:rsidR="00537DB3" w:rsidRPr="00E13452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37DB3" w:rsidRPr="005177EF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</w:tr>
      <w:tr w:rsidR="00537DB3" w:rsidRPr="005177EF">
        <w:trPr>
          <w:tblCellSpacing w:w="0" w:type="dxa"/>
        </w:trPr>
        <w:tc>
          <w:tcPr>
            <w:tcW w:w="9645" w:type="dxa"/>
          </w:tcPr>
          <w:p w:rsidR="00537DB3" w:rsidRPr="005177EF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длъжност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537DB3" w:rsidRPr="005177EF">
        <w:trPr>
          <w:tblCellSpacing w:w="0" w:type="dxa"/>
        </w:trPr>
        <w:tc>
          <w:tcPr>
            <w:tcW w:w="9645" w:type="dxa"/>
          </w:tcPr>
          <w:p w:rsidR="00537DB3" w:rsidRPr="005177EF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DB3" w:rsidRPr="005177EF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proofErr w:type="gram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………………………., </w:t>
            </w:r>
          </w:p>
        </w:tc>
      </w:tr>
      <w:tr w:rsidR="00537DB3" w:rsidRPr="005177EF">
        <w:trPr>
          <w:tblCellSpacing w:w="0" w:type="dxa"/>
        </w:trPr>
        <w:tc>
          <w:tcPr>
            <w:tcW w:w="9645" w:type="dxa"/>
          </w:tcPr>
          <w:p w:rsidR="00537DB3" w:rsidRPr="005177EF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наименование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участника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537DB3" w:rsidRPr="00E13452">
        <w:trPr>
          <w:tblCellSpacing w:w="0" w:type="dxa"/>
        </w:trPr>
        <w:tc>
          <w:tcPr>
            <w:tcW w:w="9645" w:type="dxa"/>
          </w:tcPr>
          <w:p w:rsidR="00537DB3" w:rsidRPr="00E13452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37DB3" w:rsidRPr="00E13452" w:rsidRDefault="00537DB3" w:rsidP="00D85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ЕИК/БУЛСТАТ ............................................................................................................................ </w:t>
            </w:r>
          </w:p>
          <w:p w:rsidR="00685A4C" w:rsidRPr="00685A4C" w:rsidRDefault="00537DB3" w:rsidP="00685A4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685A4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685A4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685A4C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Pr="00685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A4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685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A4C">
              <w:rPr>
                <w:rFonts w:ascii="Times New Roman" w:hAnsi="Times New Roman" w:cs="Times New Roman"/>
                <w:sz w:val="24"/>
                <w:szCs w:val="24"/>
              </w:rPr>
              <w:t>възлагане</w:t>
            </w:r>
            <w:proofErr w:type="spellEnd"/>
            <w:r w:rsidRPr="00685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A4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85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A4C">
              <w:rPr>
                <w:rFonts w:ascii="Times New Roman" w:hAnsi="Times New Roman" w:cs="Times New Roman"/>
                <w:sz w:val="24"/>
                <w:szCs w:val="24"/>
              </w:rPr>
              <w:t>обществена</w:t>
            </w:r>
            <w:proofErr w:type="spellEnd"/>
            <w:r w:rsidRPr="00685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A4C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685A4C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685A4C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 w:rsidRPr="00685A4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>Доставка</w:t>
            </w:r>
            <w:proofErr w:type="spellEnd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>условията</w:t>
            </w:r>
            <w:proofErr w:type="spellEnd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>финансов</w:t>
            </w:r>
            <w:proofErr w:type="spellEnd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>лизинг</w:t>
            </w:r>
            <w:proofErr w:type="spellEnd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>комбиниран</w:t>
            </w:r>
            <w:proofErr w:type="spellEnd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>багер-товарач</w:t>
            </w:r>
            <w:proofErr w:type="spellEnd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>нуждите</w:t>
            </w:r>
            <w:proofErr w:type="spellEnd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  <w:proofErr w:type="spellEnd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>Искър</w:t>
            </w:r>
            <w:proofErr w:type="spellEnd"/>
            <w:r w:rsidR="00685A4C" w:rsidRPr="00685A4C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</w:p>
          <w:p w:rsidR="00537DB3" w:rsidRPr="00805513" w:rsidRDefault="00537DB3" w:rsidP="00805513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537DB3" w:rsidRPr="005177EF">
        <w:trPr>
          <w:tblCellSpacing w:w="0" w:type="dxa"/>
        </w:trPr>
        <w:tc>
          <w:tcPr>
            <w:tcW w:w="9645" w:type="dxa"/>
          </w:tcPr>
          <w:p w:rsidR="00537DB3" w:rsidRPr="00E13452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37DB3" w:rsidRPr="00805513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13">
              <w:rPr>
                <w:rFonts w:ascii="Times New Roman" w:hAnsi="Times New Roman" w:cs="Times New Roman"/>
                <w:b/>
                <w:sz w:val="24"/>
                <w:szCs w:val="24"/>
              </w:rPr>
              <w:t>ДЕКЛАРИРАМ:</w:t>
            </w:r>
          </w:p>
        </w:tc>
      </w:tr>
      <w:tr w:rsidR="00537DB3" w:rsidRPr="00E13452">
        <w:trPr>
          <w:tblCellSpacing w:w="0" w:type="dxa"/>
        </w:trPr>
        <w:tc>
          <w:tcPr>
            <w:tcW w:w="9645" w:type="dxa"/>
          </w:tcPr>
          <w:p w:rsidR="00537DB3" w:rsidRPr="00E13452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37DB3" w:rsidRPr="00E13452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Информацията, съдържаща се в …………………….. (посочват се конкретна част/части от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офертата</w:t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от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офертата</w:t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да се счита за конфиденциална, тъй като съдържа технически и/или търговски тайни (вярното се подчертава). </w:t>
            </w:r>
          </w:p>
        </w:tc>
      </w:tr>
      <w:tr w:rsidR="00537DB3" w:rsidRPr="00E13452">
        <w:trPr>
          <w:tblCellSpacing w:w="0" w:type="dxa"/>
        </w:trPr>
        <w:tc>
          <w:tcPr>
            <w:tcW w:w="9645" w:type="dxa"/>
          </w:tcPr>
          <w:p w:rsidR="00537DB3" w:rsidRPr="00E13452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37DB3" w:rsidRPr="00E13452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Не бихме желали информацията по т. 1 да бъде разкривана от възложителя, освен в предвидените от закона случаи.</w:t>
            </w:r>
          </w:p>
        </w:tc>
      </w:tr>
    </w:tbl>
    <w:p w:rsidR="00537DB3" w:rsidRPr="00E13452" w:rsidRDefault="00537DB3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718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18"/>
      </w:tblGrid>
      <w:tr w:rsidR="00537DB3" w:rsidRPr="00E13452">
        <w:trPr>
          <w:tblCellSpacing w:w="0" w:type="dxa"/>
        </w:trPr>
        <w:tc>
          <w:tcPr>
            <w:tcW w:w="9718" w:type="dxa"/>
          </w:tcPr>
          <w:p w:rsidR="00537DB3" w:rsidRPr="00E13452" w:rsidRDefault="00537DB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37DB3" w:rsidRPr="00E13452" w:rsidRDefault="00537DB3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 ………………………/</w:t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Име и фамилия …………………………………………….</w:t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Подпис (и печат)……………………………………………</w:t>
            </w:r>
          </w:p>
        </w:tc>
      </w:tr>
    </w:tbl>
    <w:p w:rsidR="00537DB3" w:rsidRPr="009B7AE4" w:rsidRDefault="00537DB3" w:rsidP="000A45EE">
      <w:pPr>
        <w:pStyle w:val="NormalWeb"/>
        <w:spacing w:after="0"/>
        <w:jc w:val="both"/>
      </w:pPr>
    </w:p>
    <w:p w:rsidR="00537DB3" w:rsidRPr="009B7AE4" w:rsidRDefault="00537DB3" w:rsidP="000A45EE">
      <w:pPr>
        <w:rPr>
          <w:sz w:val="24"/>
          <w:szCs w:val="24"/>
          <w:lang w:val="bg-BG"/>
        </w:rPr>
      </w:pPr>
    </w:p>
    <w:p w:rsidR="00537DB3" w:rsidRPr="000A45EE" w:rsidRDefault="00537DB3" w:rsidP="00F34D6A">
      <w:pPr>
        <w:rPr>
          <w:rFonts w:cs="Times New Roman"/>
        </w:rPr>
      </w:pPr>
    </w:p>
    <w:sectPr w:rsidR="00537DB3" w:rsidRPr="000A45EE" w:rsidSect="009F0A9E">
      <w:pgSz w:w="12240" w:h="15840"/>
      <w:pgMar w:top="1417" w:right="72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74D" w:rsidRDefault="0075774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5774D" w:rsidRDefault="0075774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74D" w:rsidRDefault="0075774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5774D" w:rsidRDefault="0075774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7B9B"/>
    <w:rsid w:val="00073F7D"/>
    <w:rsid w:val="000A45EE"/>
    <w:rsid w:val="00131701"/>
    <w:rsid w:val="00144DD8"/>
    <w:rsid w:val="0014616E"/>
    <w:rsid w:val="001D1480"/>
    <w:rsid w:val="002560A6"/>
    <w:rsid w:val="00272936"/>
    <w:rsid w:val="002918E0"/>
    <w:rsid w:val="002D422F"/>
    <w:rsid w:val="00314FE4"/>
    <w:rsid w:val="0035389D"/>
    <w:rsid w:val="00355423"/>
    <w:rsid w:val="003A3ED8"/>
    <w:rsid w:val="003C08AD"/>
    <w:rsid w:val="003E06C3"/>
    <w:rsid w:val="00402E5C"/>
    <w:rsid w:val="00403677"/>
    <w:rsid w:val="00407B48"/>
    <w:rsid w:val="00414A36"/>
    <w:rsid w:val="004B379B"/>
    <w:rsid w:val="004C26A9"/>
    <w:rsid w:val="004D1211"/>
    <w:rsid w:val="004E745B"/>
    <w:rsid w:val="005177EF"/>
    <w:rsid w:val="00517F77"/>
    <w:rsid w:val="00525117"/>
    <w:rsid w:val="0053385C"/>
    <w:rsid w:val="00537DB3"/>
    <w:rsid w:val="00537E2E"/>
    <w:rsid w:val="005D7D46"/>
    <w:rsid w:val="00612A08"/>
    <w:rsid w:val="006304B4"/>
    <w:rsid w:val="006517EF"/>
    <w:rsid w:val="00661AB4"/>
    <w:rsid w:val="00685A4C"/>
    <w:rsid w:val="006D41F9"/>
    <w:rsid w:val="006E53AE"/>
    <w:rsid w:val="00755B79"/>
    <w:rsid w:val="0075774D"/>
    <w:rsid w:val="007A0A73"/>
    <w:rsid w:val="007A68F9"/>
    <w:rsid w:val="00805513"/>
    <w:rsid w:val="0085354D"/>
    <w:rsid w:val="00883461"/>
    <w:rsid w:val="00914CF4"/>
    <w:rsid w:val="00925E92"/>
    <w:rsid w:val="00932FD4"/>
    <w:rsid w:val="00963425"/>
    <w:rsid w:val="009B7AE4"/>
    <w:rsid w:val="009D27B5"/>
    <w:rsid w:val="009D4B78"/>
    <w:rsid w:val="009F0A9E"/>
    <w:rsid w:val="009F281E"/>
    <w:rsid w:val="00A13ADD"/>
    <w:rsid w:val="00A36C68"/>
    <w:rsid w:val="00A83BF8"/>
    <w:rsid w:val="00AD451A"/>
    <w:rsid w:val="00B06B2B"/>
    <w:rsid w:val="00B11344"/>
    <w:rsid w:val="00B23AD6"/>
    <w:rsid w:val="00B3251A"/>
    <w:rsid w:val="00B46BD2"/>
    <w:rsid w:val="00B52906"/>
    <w:rsid w:val="00B72438"/>
    <w:rsid w:val="00BA6D2C"/>
    <w:rsid w:val="00BC7AF8"/>
    <w:rsid w:val="00BF557D"/>
    <w:rsid w:val="00C10FA1"/>
    <w:rsid w:val="00C52282"/>
    <w:rsid w:val="00C81567"/>
    <w:rsid w:val="00D12EE9"/>
    <w:rsid w:val="00D25A82"/>
    <w:rsid w:val="00D63CDE"/>
    <w:rsid w:val="00D8541A"/>
    <w:rsid w:val="00E01A8F"/>
    <w:rsid w:val="00E13452"/>
    <w:rsid w:val="00E1381D"/>
    <w:rsid w:val="00EA20C0"/>
    <w:rsid w:val="00EA3E74"/>
    <w:rsid w:val="00EA6C58"/>
    <w:rsid w:val="00F03542"/>
    <w:rsid w:val="00F34D6A"/>
    <w:rsid w:val="00F35C78"/>
    <w:rsid w:val="00F42513"/>
    <w:rsid w:val="00F45AFF"/>
    <w:rsid w:val="00F97300"/>
    <w:rsid w:val="00FE5C52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A68F9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007B9B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7A68F9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007B9B"/>
    <w:rPr>
      <w:rFonts w:eastAsia="Times New Roman"/>
      <w:lang w:val="en-US" w:eastAsia="en-US"/>
    </w:rPr>
  </w:style>
  <w:style w:type="paragraph" w:styleId="NormalWeb">
    <w:name w:val="Normal (Web)"/>
    <w:basedOn w:val="Normal"/>
    <w:uiPriority w:val="99"/>
    <w:rsid w:val="007A68F9"/>
    <w:rPr>
      <w:rFonts w:ascii="Times New Roman" w:hAnsi="Times New Roman" w:cs="Times New Roman"/>
      <w:sz w:val="24"/>
      <w:szCs w:val="24"/>
      <w:lang w:val="bg-BG"/>
    </w:rPr>
  </w:style>
  <w:style w:type="character" w:styleId="Strong">
    <w:name w:val="Strong"/>
    <w:uiPriority w:val="99"/>
    <w:qFormat/>
    <w:locked/>
    <w:rsid w:val="00963425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8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198</Words>
  <Characters>1131</Characters>
  <Application>Microsoft Office Word</Application>
  <DocSecurity>0</DocSecurity>
  <Lines>9</Lines>
  <Paragraphs>2</Paragraphs>
  <ScaleCrop>false</ScaleCrop>
  <Company>XARA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9</dc:title>
  <dc:subject/>
  <dc:creator>staroselci</dc:creator>
  <cp:keywords/>
  <dc:description/>
  <cp:lastModifiedBy>staroselci</cp:lastModifiedBy>
  <cp:revision>30</cp:revision>
  <dcterms:created xsi:type="dcterms:W3CDTF">2015-01-04T09:18:00Z</dcterms:created>
  <dcterms:modified xsi:type="dcterms:W3CDTF">2016-04-14T06:15:00Z</dcterms:modified>
</cp:coreProperties>
</file>